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取消备案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eastAsia="zh-CN"/>
        </w:rPr>
        <w:t>异议陈述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申辩书</w:t>
      </w:r>
    </w:p>
    <w:tbl>
      <w:tblPr>
        <w:tblStyle w:val="3"/>
        <w:tblW w:w="8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552"/>
        <w:gridCol w:w="2237"/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备案人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境内责任人名称</w:t>
            </w:r>
          </w:p>
        </w:tc>
        <w:tc>
          <w:tcPr>
            <w:tcW w:w="63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备案人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境内责任人联系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方式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4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1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4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1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电子邮箱</w:t>
            </w:r>
          </w:p>
        </w:tc>
        <w:tc>
          <w:tcPr>
            <w:tcW w:w="4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陈述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申辩事项</w:t>
            </w:r>
          </w:p>
        </w:tc>
        <w:tc>
          <w:tcPr>
            <w:tcW w:w="63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产品已年报，申请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不予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取消备案；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企业主体未注销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/吊销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不予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取消备案；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产品未年报，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限时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主动注销；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213995</wp:posOffset>
                      </wp:positionV>
                      <wp:extent cx="1920240" cy="381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true">
                                <a:off x="3151505" y="3843655"/>
                                <a:ext cx="1920240" cy="38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56.55pt;margin-top:16.85pt;height:0.3pt;width:151.2pt;z-index:251658240;mso-width-relative:page;mso-height-relative:page;" filled="f" stroked="t" coordsize="21600,21600" o:gfxdata="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VizBs1gAAAAkBAAAPAAAAAAAAAAEAIAAAADgAAABkcnMvZG93bnJldi54bWxQSwEC&#10;FAAUAAAACACHTuJAlk285uABAAB/AwAADgAAAAAAAAABACAAAAA7AQAAZHJzL2Uyb0RvYy54bWxQ&#10;SwUGAAAAAAYABgBZAQAAjQ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陈述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申辩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详细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理由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和依据</w:t>
            </w:r>
          </w:p>
        </w:tc>
        <w:tc>
          <w:tcPr>
            <w:tcW w:w="6394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85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备案人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境内责任人（公章）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738" w:firstLineChars="97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法定代表人（签字）：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80" w:firstLineChars="16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  <w:t>涉及产品清单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拟取消通告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产品清单序号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备案号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产品名称</w:t>
            </w: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备案人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境内责任人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...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...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1.陈述申辩时，应提交内容填报完整并加盖公章及签字的陈述申辩书原件一份。2.如有理由依据涉及支撑性材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料，请随本申辩书一并报送。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5CEF6"/>
    <w:rsid w:val="0FF562CB"/>
    <w:rsid w:val="33ECFAA8"/>
    <w:rsid w:val="38DFE9D9"/>
    <w:rsid w:val="572F51C4"/>
    <w:rsid w:val="5B1775E5"/>
    <w:rsid w:val="6F4FF541"/>
    <w:rsid w:val="79FD8E49"/>
    <w:rsid w:val="7BF74DCE"/>
    <w:rsid w:val="7BFAEBF8"/>
    <w:rsid w:val="7D7D943B"/>
    <w:rsid w:val="7FF3069B"/>
    <w:rsid w:val="E7FFA96D"/>
    <w:rsid w:val="F79C59B2"/>
    <w:rsid w:val="FDFE2067"/>
    <w:rsid w:val="FFE5C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2024-09-15T16:42:00Z</dcterms:created>
  <dc:creator>user</dc:creator>
  <cp:lastModifiedBy>user</cp:lastModifiedBy>
  <cp:lastPrinted>2025-09-19T08:22:00Z</cp:lastPrinted>
  <dcterms:modified xsi:type="dcterms:W3CDTF">2025-09-19T08:52:37Z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